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10" w:rsidRDefault="004F2923">
      <w:r>
        <w:t xml:space="preserve">Dobrý den, rádi bychom Vám představili letošní vzdělávací program Mládež a Město (2. ročník), který </w:t>
      </w:r>
      <w:r w:rsidR="006E6D00">
        <w:t xml:space="preserve">získal záštitu náměstka primátora pana </w:t>
      </w:r>
      <w:proofErr w:type="spellStart"/>
      <w:r w:rsidR="006E6D00">
        <w:t>Podholy</w:t>
      </w:r>
      <w:proofErr w:type="spellEnd"/>
      <w:r w:rsidR="006E6D00">
        <w:t>. Tento projekt, který je realizován ve spolupráci s Dětským zastupitelstvem a Studentským parlamentem, se snaží zapojit děti a mládež</w:t>
      </w:r>
      <w:r w:rsidR="00180E42">
        <w:t xml:space="preserve"> (od 12 do 18 let)</w:t>
      </w:r>
      <w:r w:rsidR="006E6D00">
        <w:t xml:space="preserve"> do diskuze o městě České Budějovice</w:t>
      </w:r>
      <w:r w:rsidR="00180E42">
        <w:t xml:space="preserve"> a zároveň zvýšit jejich spoluúčast na věcech veřejných</w:t>
      </w:r>
      <w:r w:rsidR="006E6D00">
        <w:t>.</w:t>
      </w:r>
    </w:p>
    <w:p w:rsidR="001C6E10" w:rsidRDefault="006E6D00">
      <w:r>
        <w:t>Učitelům občanské výchovy (či ZSV) nabízíme</w:t>
      </w:r>
      <w:r w:rsidR="00C163FF">
        <w:t xml:space="preserve"> také</w:t>
      </w:r>
      <w:r>
        <w:t xml:space="preserve"> </w:t>
      </w:r>
      <w:r w:rsidRPr="001C6E10">
        <w:rPr>
          <w:b/>
          <w:u w:val="single"/>
        </w:rPr>
        <w:t>možnost přednášky s besedou přímo ve třídách</w:t>
      </w:r>
      <w:r w:rsidR="001C6E10">
        <w:t>.</w:t>
      </w:r>
    </w:p>
    <w:p w:rsidR="001C6E10" w:rsidRDefault="00C163FF">
      <w:r>
        <w:t xml:space="preserve">Jednotlivým zájemcům z řad mládeže nabízíme </w:t>
      </w:r>
      <w:r w:rsidRPr="001C6E10">
        <w:rPr>
          <w:b/>
          <w:u w:val="single"/>
        </w:rPr>
        <w:t>možnost se přímo zapojit do projektu</w:t>
      </w:r>
      <w:r>
        <w:t xml:space="preserve">. </w:t>
      </w:r>
    </w:p>
    <w:p w:rsidR="00C163FF" w:rsidRDefault="00180E42">
      <w:r>
        <w:t>Vyvrcholením</w:t>
      </w:r>
      <w:r w:rsidR="00C163FF">
        <w:t xml:space="preserve"> </w:t>
      </w:r>
      <w:r>
        <w:t>jsou</w:t>
      </w:r>
      <w:r w:rsidR="00A246C8">
        <w:t>,</w:t>
      </w:r>
      <w:r>
        <w:t xml:space="preserve"> </w:t>
      </w:r>
      <w:r w:rsidR="00602FB0">
        <w:t xml:space="preserve">tak </w:t>
      </w:r>
      <w:r>
        <w:t>jako loni</w:t>
      </w:r>
      <w:r w:rsidR="00A246C8">
        <w:t>,</w:t>
      </w:r>
      <w:r>
        <w:t xml:space="preserve"> dvě červnové </w:t>
      </w:r>
      <w:r w:rsidRPr="001C6E10">
        <w:rPr>
          <w:b/>
          <w:u w:val="single"/>
        </w:rPr>
        <w:t>veřejné besedy se zastupiteli města</w:t>
      </w:r>
      <w:r>
        <w:t xml:space="preserve"> a dalšími hosty.</w:t>
      </w:r>
    </w:p>
    <w:p w:rsidR="00C163FF" w:rsidRDefault="00C163FF">
      <w:r>
        <w:t xml:space="preserve">       Za DDM Č. Budějovice </w:t>
      </w:r>
    </w:p>
    <w:p w:rsidR="00602FB0" w:rsidRDefault="00C163FF" w:rsidP="00C163FF">
      <w:pPr>
        <w:rPr>
          <w:rFonts w:ascii="Arial" w:hAnsi="Arial" w:cs="Arial"/>
          <w:color w:val="1F497D"/>
          <w:sz w:val="20"/>
          <w:szCs w:val="20"/>
        </w:rPr>
      </w:pP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color w:val="1F497D"/>
          <w:sz w:val="20"/>
          <w:szCs w:val="20"/>
        </w:rPr>
        <w:t>     Mgr. Aleš Michna</w:t>
      </w:r>
    </w:p>
    <w:p w:rsidR="00C163FF" w:rsidRPr="00602FB0" w:rsidRDefault="00C163FF" w:rsidP="00C163FF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                                             DDM </w:t>
      </w:r>
      <w:proofErr w:type="spellStart"/>
      <w:proofErr w:type="gramStart"/>
      <w:r>
        <w:rPr>
          <w:rFonts w:ascii="Arial" w:hAnsi="Arial" w:cs="Arial"/>
          <w:color w:val="1F497D"/>
          <w:sz w:val="20"/>
          <w:szCs w:val="20"/>
        </w:rPr>
        <w:t>Č.Budějovice</w:t>
      </w:r>
      <w:proofErr w:type="spellEnd"/>
      <w:proofErr w:type="gramEnd"/>
    </w:p>
    <w:p w:rsidR="00C163FF" w:rsidRDefault="00602FB0" w:rsidP="00C163FF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                                             </w:t>
      </w:r>
      <w:r w:rsidR="00C163FF">
        <w:rPr>
          <w:rFonts w:ascii="Arial" w:hAnsi="Arial" w:cs="Arial"/>
          <w:color w:val="1F497D"/>
          <w:sz w:val="20"/>
          <w:szCs w:val="20"/>
        </w:rPr>
        <w:t xml:space="preserve">tel.:     + 420 386 447 311 </w:t>
      </w:r>
    </w:p>
    <w:p w:rsidR="00C163FF" w:rsidRDefault="00C163FF" w:rsidP="00C163FF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                                             mobil:  608 150 605</w:t>
      </w:r>
    </w:p>
    <w:p w:rsidR="00C163FF" w:rsidRDefault="00C163FF" w:rsidP="00C163FF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                                             e-mail: 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michna@ddmcb.cz</w:t>
        </w:r>
      </w:hyperlink>
    </w:p>
    <w:p w:rsidR="00C163FF" w:rsidRDefault="00C163FF" w:rsidP="00C163FF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                                             web:   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www.</w:t>
        </w:r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ddmcb.cz</w:t>
        </w:r>
        <w:proofErr w:type="spellEnd"/>
      </w:hyperlink>
    </w:p>
    <w:p w:rsidR="00F9740F" w:rsidRDefault="00F9740F"/>
    <w:sectPr w:rsidR="00F9740F" w:rsidSect="00F9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F2923"/>
    <w:rsid w:val="00180E42"/>
    <w:rsid w:val="001C6E10"/>
    <w:rsid w:val="00473542"/>
    <w:rsid w:val="004A0D3C"/>
    <w:rsid w:val="004F2923"/>
    <w:rsid w:val="0054453F"/>
    <w:rsid w:val="00602FB0"/>
    <w:rsid w:val="006E6D00"/>
    <w:rsid w:val="00A246C8"/>
    <w:rsid w:val="00B82C6E"/>
    <w:rsid w:val="00C163FF"/>
    <w:rsid w:val="00F80501"/>
    <w:rsid w:val="00F9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4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6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mcb.cz" TargetMode="External"/><Relationship Id="rId4" Type="http://schemas.openxmlformats.org/officeDocument/2006/relationships/hyperlink" Target="mailto:michna@ddm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České Budějovice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Michna</dc:creator>
  <cp:keywords/>
  <dc:description/>
  <cp:lastModifiedBy>Aleš Michna</cp:lastModifiedBy>
  <cp:revision>5</cp:revision>
  <dcterms:created xsi:type="dcterms:W3CDTF">2013-03-12T14:55:00Z</dcterms:created>
  <dcterms:modified xsi:type="dcterms:W3CDTF">2013-03-13T10:26:00Z</dcterms:modified>
</cp:coreProperties>
</file>