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945"/>
        <w:gridCol w:w="1008"/>
        <w:gridCol w:w="510"/>
        <w:gridCol w:w="507"/>
        <w:gridCol w:w="1531"/>
        <w:gridCol w:w="88"/>
        <w:gridCol w:w="2764"/>
      </w:tblGrid>
      <w:tr w:rsidR="008A6ACC" w:rsidRPr="008A6ACC" w:rsidTr="00DF3AA3">
        <w:trPr>
          <w:trHeight w:val="48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Přihláška do RADAMBUK na rok 2019</w:t>
            </w:r>
          </w:p>
        </w:tc>
      </w:tr>
      <w:tr w:rsidR="008A6ACC" w:rsidRPr="008A6ACC" w:rsidTr="00DF3AA3">
        <w:trPr>
          <w:trHeight w:val="540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AA3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Mateřské centrum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Mirotice,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8A6ACC" w:rsidRPr="00DF3AA3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(působíme pod názvem Rodinné centrum Kašpárek)</w:t>
            </w:r>
          </w:p>
        </w:tc>
      </w:tr>
      <w:tr w:rsidR="008A6ACC" w:rsidRPr="008A6ACC" w:rsidTr="00DF3AA3">
        <w:trPr>
          <w:trHeight w:val="405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Lučkovice 2, 398 04 Mirotice</w:t>
            </w:r>
          </w:p>
        </w:tc>
      </w:tr>
      <w:tr w:rsidR="008A6ACC" w:rsidRPr="008A6ACC" w:rsidTr="00DF3AA3">
        <w:trPr>
          <w:trHeight w:val="390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399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Evženie Krise, DiS.</w:t>
            </w:r>
          </w:p>
        </w:tc>
      </w:tr>
      <w:tr w:rsidR="00DF3AA3" w:rsidRPr="008A6ACC" w:rsidTr="00DF3AA3">
        <w:trPr>
          <w:trHeight w:val="330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0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43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DF3AA3" w:rsidRPr="008A6ACC" w:rsidTr="00DF3AA3">
        <w:trPr>
          <w:trHeight w:val="688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06431526</w:t>
            </w:r>
            <w:r w:rsidR="008A6ACC"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732483127</w:t>
            </w:r>
          </w:p>
        </w:tc>
        <w:tc>
          <w:tcPr>
            <w:tcW w:w="143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DF3AA3" w:rsidRDefault="00A17A44" w:rsidP="008A6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="00DF3AA3" w:rsidRPr="00686D34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Evzenie.doubravova</w:t>
              </w:r>
              <w:r w:rsidR="00DF3AA3" w:rsidRPr="00686D3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@gmail.com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F3A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https://evzule.wixsite.com/rckasparek</w:t>
            </w:r>
          </w:p>
        </w:tc>
      </w:tr>
      <w:tr w:rsidR="008A6ACC" w:rsidRPr="008A6ACC" w:rsidTr="00DF3AA3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:rsidTr="00DF3AA3">
        <w:trPr>
          <w:trHeight w:val="300"/>
        </w:trPr>
        <w:tc>
          <w:tcPr>
            <w:tcW w:w="20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2931" w:type="pct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:rsidTr="00DF3AA3">
        <w:trPr>
          <w:trHeight w:val="472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Lučkovice 2, 398 04 Mirotice</w:t>
            </w:r>
            <w:r w:rsidR="008A6ACC"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1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Evzenie.doubravova@gmail.com</w:t>
            </w:r>
          </w:p>
        </w:tc>
      </w:tr>
      <w:tr w:rsidR="008A6ACC" w:rsidRPr="008A6ACC" w:rsidTr="00DF3AA3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Pověření zástupci pro jednání v RADAMBUK – delegáti Valného shromáždění</w:t>
            </w:r>
          </w:p>
        </w:tc>
      </w:tr>
      <w:tr w:rsidR="00DF3AA3" w:rsidRPr="008A6ACC" w:rsidTr="00DF3AA3">
        <w:trPr>
          <w:trHeight w:val="285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</w:t>
            </w:r>
            <w:proofErr w:type="gramEnd"/>
          </w:p>
        </w:tc>
      </w:tr>
      <w:tr w:rsidR="00DF3AA3" w:rsidRPr="008A6ACC" w:rsidTr="00DF3AA3">
        <w:trPr>
          <w:trHeight w:val="330"/>
        </w:trPr>
        <w:tc>
          <w:tcPr>
            <w:tcW w:w="10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Jan Krise</w:t>
            </w:r>
            <w:r w:rsidR="008A6ACC"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345"/>
        </w:trPr>
        <w:tc>
          <w:tcPr>
            <w:tcW w:w="10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Místopředseda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345"/>
        </w:trPr>
        <w:tc>
          <w:tcPr>
            <w:tcW w:w="10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6.3.1980</w:t>
            </w:r>
            <w:proofErr w:type="gramEnd"/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300"/>
        </w:trPr>
        <w:tc>
          <w:tcPr>
            <w:tcW w:w="10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Jan.krise@gmail.com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315"/>
        </w:trPr>
        <w:tc>
          <w:tcPr>
            <w:tcW w:w="10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337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DF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724168401</w:t>
            </w:r>
            <w:r w:rsidR="008A6ACC"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DF3AA3" w:rsidRPr="008A6ACC" w:rsidTr="00DF3AA3">
        <w:trPr>
          <w:trHeight w:val="56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105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26 let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nad 26 let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1548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všech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DF3AA3" w:rsidRPr="008A6ACC" w:rsidTr="00DF3AA3">
        <w:trPr>
          <w:trHeight w:val="450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  <w:r w:rsidR="008A6ACC"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8A6ACC"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1215"/>
        </w:trPr>
        <w:tc>
          <w:tcPr>
            <w:tcW w:w="152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členů (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vedoucích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)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starších </w:t>
            </w: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15-ti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let, pravidelně pracujících s dětmi a mládeží (pro pojištění odpovědnosti)</w:t>
            </w:r>
          </w:p>
        </w:tc>
        <w:tc>
          <w:tcPr>
            <w:tcW w:w="1099" w:type="pct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hlavních vedoucích dětských táborů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vedoucích organizačních jednotek </w:t>
            </w:r>
          </w:p>
        </w:tc>
        <w:tc>
          <w:tcPr>
            <w:tcW w:w="1548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Počet organizačních jednotek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(oddílů, </w:t>
            </w: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kroužků,...)</w:t>
            </w:r>
            <w:proofErr w:type="gramEnd"/>
          </w:p>
        </w:tc>
      </w:tr>
      <w:tr w:rsidR="008A6ACC" w:rsidRPr="008A6ACC" w:rsidTr="00DF3AA3">
        <w:trPr>
          <w:trHeight w:val="435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99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48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300"/>
        </w:trPr>
        <w:tc>
          <w:tcPr>
            <w:tcW w:w="152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3478" w:type="pct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ano - ne            </w:t>
            </w:r>
          </w:p>
        </w:tc>
      </w:tr>
      <w:tr w:rsidR="008A6ACC" w:rsidRPr="008A6ACC" w:rsidTr="00DF3AA3">
        <w:trPr>
          <w:trHeight w:val="315"/>
        </w:trPr>
        <w:tc>
          <w:tcPr>
            <w:tcW w:w="3452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270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2931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DF3AA3" w:rsidP="00DF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PI</w:t>
            </w:r>
          </w:p>
        </w:tc>
      </w:tr>
      <w:tr w:rsidR="008A6ACC" w:rsidRPr="008A6ACC" w:rsidTr="00DF3AA3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020F31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Pojištění ČRDM - </w:t>
            </w:r>
            <w:proofErr w:type="spellStart"/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8A6ACC" w:rsidRPr="008A6ACC" w:rsidTr="00DF3AA3">
        <w:trPr>
          <w:trHeight w:val="555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Máme zájem o sjednání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pojištění na úraz - zdarma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DF3AA3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cs-CZ"/>
              </w:rPr>
            </w:pPr>
            <w:r w:rsidRPr="00DF3AA3">
              <w:rPr>
                <w:rFonts w:ascii="Calibri" w:eastAsia="Times New Roman" w:hAnsi="Calibri" w:cs="Calibri"/>
                <w:strike/>
                <w:lang w:eastAsia="cs-CZ"/>
              </w:rPr>
              <w:t>ne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DF3AA3" w:rsidRPr="008A6ACC" w:rsidTr="00DF3AA3">
        <w:trPr>
          <w:trHeight w:val="600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Mám zájem 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pro organizaci a členy vedoucí - zdarma                   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DF3AA3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cs-CZ"/>
              </w:rPr>
            </w:pPr>
            <w:r w:rsidRPr="00DF3AA3">
              <w:rPr>
                <w:rFonts w:ascii="Calibri" w:eastAsia="Times New Roman" w:hAnsi="Calibri" w:cs="Calibri"/>
                <w:strike/>
                <w:lang w:eastAsia="cs-CZ"/>
              </w:rPr>
              <w:t>ne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8A6ACC" w:rsidRPr="008A6ACC" w:rsidTr="00DF3AA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A6ACC" w:rsidRPr="008A6ACC" w:rsidRDefault="00A17A44" w:rsidP="00A17A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47BC"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Spolek usiluje o </w:t>
            </w:r>
            <w:r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socializaci rodičů na mateřské a rodičovské dovolené, podporu těhotných žen, </w:t>
            </w:r>
            <w:r w:rsidRPr="00FF47BC"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>posílení hodnot a role rodiny, úlohy rodičů, rodičovské</w:t>
            </w:r>
            <w:r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 </w:t>
            </w:r>
            <w:r w:rsidRPr="00FF47BC"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>výchovy, mezigeneračních vztahů</w:t>
            </w:r>
            <w:r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 a</w:t>
            </w:r>
            <w:r w:rsidRPr="00FF47BC"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 smysluplného využívání volného času</w:t>
            </w:r>
            <w:r>
              <w:rPr>
                <w:rFonts w:ascii="Verdana" w:eastAsia="Times New Roman" w:hAnsi="Verdana" w:cs="Times New Roman"/>
                <w:color w:val="393939"/>
                <w:sz w:val="20"/>
                <w:szCs w:val="20"/>
                <w:lang w:eastAsia="cs-CZ"/>
              </w:rPr>
              <w:t xml:space="preserve"> všech věkových kategorií.</w:t>
            </w:r>
            <w:bookmarkStart w:id="0" w:name="_GoBack"/>
            <w:bookmarkEnd w:id="0"/>
            <w:r w:rsidR="008A6ACC"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DF3AA3">
        <w:trPr>
          <w:trHeight w:val="615"/>
        </w:trPr>
        <w:tc>
          <w:tcPr>
            <w:tcW w:w="5000" w:type="pct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A6ACC" w:rsidRPr="008A6ACC" w:rsidTr="00DF3AA3">
        <w:trPr>
          <w:trHeight w:val="27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</w:tbl>
    <w:p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 xml:space="preserve">RADAMBUK-Rada dětí a mládeže Jihočeského </w:t>
      </w:r>
      <w:proofErr w:type="gramStart"/>
      <w:r w:rsidRPr="00F339DB">
        <w:rPr>
          <w:rFonts w:cstheme="minorHAnsi"/>
          <w:b/>
          <w:sz w:val="24"/>
          <w:szCs w:val="24"/>
        </w:rPr>
        <w:t>kraje z.s.</w:t>
      </w:r>
      <w:proofErr w:type="gramEnd"/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>Beru na vědomí, že členství se prodlužuje zasláním vyplněného formuláře do 28.</w:t>
      </w:r>
      <w:r w:rsidR="00483CA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2. na kalendářní rok a zaplacením členského příspěvku do 28.2.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….dne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F"/>
    <w:rsid w:val="00020F31"/>
    <w:rsid w:val="00090958"/>
    <w:rsid w:val="002D7B9F"/>
    <w:rsid w:val="0037739E"/>
    <w:rsid w:val="00483CA8"/>
    <w:rsid w:val="00750ACB"/>
    <w:rsid w:val="007C5641"/>
    <w:rsid w:val="008A6ACC"/>
    <w:rsid w:val="009B35E1"/>
    <w:rsid w:val="00A17A44"/>
    <w:rsid w:val="00AE4650"/>
    <w:rsid w:val="00BF5584"/>
    <w:rsid w:val="00DF3AA3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zenie.doubravov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60DD-855F-4586-BFA9-1CCFB948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akmall</cp:lastModifiedBy>
  <cp:revision>3</cp:revision>
  <cp:lastPrinted>2018-12-10T13:31:00Z</cp:lastPrinted>
  <dcterms:created xsi:type="dcterms:W3CDTF">2019-04-03T12:18:00Z</dcterms:created>
  <dcterms:modified xsi:type="dcterms:W3CDTF">2019-04-03T12:22:00Z</dcterms:modified>
</cp:coreProperties>
</file>