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892C" w14:textId="77777777"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C603022" wp14:editId="21235C33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A073F" w14:textId="77777777" w:rsidR="002D7B9F" w:rsidRDefault="002D7B9F"/>
    <w:tbl>
      <w:tblPr>
        <w:tblW w:w="971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2300"/>
        <w:gridCol w:w="1098"/>
        <w:gridCol w:w="1713"/>
        <w:gridCol w:w="955"/>
        <w:gridCol w:w="728"/>
        <w:gridCol w:w="972"/>
        <w:gridCol w:w="21"/>
        <w:gridCol w:w="1720"/>
        <w:gridCol w:w="167"/>
        <w:gridCol w:w="23"/>
      </w:tblGrid>
      <w:tr w:rsidR="002D7B9F" w:rsidRPr="002D7B9F" w14:paraId="1857B6F9" w14:textId="77777777" w:rsidTr="00350AEA">
        <w:trPr>
          <w:gridAfter w:val="1"/>
          <w:wAfter w:w="23" w:type="dxa"/>
          <w:trHeight w:val="480"/>
        </w:trPr>
        <w:tc>
          <w:tcPr>
            <w:tcW w:w="969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C071" w14:textId="410862AD" w:rsidR="002D7B9F" w:rsidRPr="002D7B9F" w:rsidRDefault="002D7B9F" w:rsidP="002D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D7B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PROHLÁŠENÍ O PRODLOUŽENÍ ČLENSTVÍ NA ROK 20</w:t>
            </w:r>
            <w:r w:rsidR="001861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  <w:r w:rsidR="00E24F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2D7B9F" w:rsidRPr="002D7B9F" w14:paraId="7FA288AF" w14:textId="77777777" w:rsidTr="00350AEA">
        <w:trPr>
          <w:gridAfter w:val="1"/>
          <w:wAfter w:w="23" w:type="dxa"/>
          <w:trHeight w:val="54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3351C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F0B1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7E64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40512B76" w14:textId="77777777" w:rsidTr="00350AEA">
        <w:trPr>
          <w:gridAfter w:val="1"/>
          <w:wAfter w:w="23" w:type="dxa"/>
          <w:trHeight w:val="40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290EC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E36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10A992CF" w14:textId="77777777" w:rsidTr="00350AEA">
        <w:trPr>
          <w:gridAfter w:val="1"/>
          <w:wAfter w:w="23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FD32CD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94A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0FEA8EF2" w14:textId="77777777" w:rsidTr="00350AEA">
        <w:trPr>
          <w:gridAfter w:val="1"/>
          <w:wAfter w:w="23" w:type="dxa"/>
          <w:trHeight w:val="33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1C82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81A9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6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08DE9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FDEE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Web</w:t>
            </w:r>
          </w:p>
        </w:tc>
      </w:tr>
      <w:tr w:rsidR="002D7B9F" w:rsidRPr="002D7B9F" w14:paraId="14590A49" w14:textId="77777777" w:rsidTr="00350AEA">
        <w:trPr>
          <w:gridAfter w:val="1"/>
          <w:wAfter w:w="23" w:type="dxa"/>
          <w:trHeight w:val="37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A9A94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8F03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5312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423E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21E43233" w14:textId="77777777" w:rsidTr="00350AEA">
        <w:trPr>
          <w:gridAfter w:val="1"/>
          <w:wAfter w:w="23" w:type="dxa"/>
          <w:trHeight w:val="345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4A1E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2D7B9F" w:rsidRPr="002D7B9F" w14:paraId="1B51522E" w14:textId="77777777" w:rsidTr="00350AEA">
        <w:trPr>
          <w:gridAfter w:val="1"/>
          <w:wAfter w:w="23" w:type="dxa"/>
          <w:trHeight w:val="300"/>
        </w:trPr>
        <w:tc>
          <w:tcPr>
            <w:tcW w:w="513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66851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Poštovní adresa</w:t>
            </w:r>
          </w:p>
        </w:tc>
        <w:tc>
          <w:tcPr>
            <w:tcW w:w="456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CBB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E-mailová adresa</w:t>
            </w:r>
          </w:p>
        </w:tc>
      </w:tr>
      <w:tr w:rsidR="002D7B9F" w:rsidRPr="002D7B9F" w14:paraId="3BC9C318" w14:textId="77777777" w:rsidTr="00350AEA">
        <w:trPr>
          <w:gridAfter w:val="1"/>
          <w:wAfter w:w="23" w:type="dxa"/>
          <w:trHeight w:val="472"/>
        </w:trPr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A65F0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63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6A6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</w:pPr>
            <w:r w:rsidRPr="002D7B9F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2D7B9F" w:rsidRPr="002D7B9F" w14:paraId="4579D856" w14:textId="77777777" w:rsidTr="00350AEA">
        <w:trPr>
          <w:gridAfter w:val="1"/>
          <w:wAfter w:w="23" w:type="dxa"/>
          <w:trHeight w:val="375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50A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Pověření zástupci pro jednání v RADAMBUK</w:t>
            </w:r>
            <w:r w:rsidR="001861C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u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– delegáti Valného shromáždění</w:t>
            </w:r>
          </w:p>
        </w:tc>
      </w:tr>
      <w:tr w:rsidR="002D7B9F" w:rsidRPr="002D7B9F" w14:paraId="6B83FFA5" w14:textId="77777777" w:rsidTr="00350AEA">
        <w:trPr>
          <w:gridAfter w:val="1"/>
          <w:wAfter w:w="23" w:type="dxa"/>
          <w:trHeight w:val="28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D2CC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B26A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č.1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D192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674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č.3</w:t>
            </w:r>
          </w:p>
        </w:tc>
      </w:tr>
      <w:tr w:rsidR="002D7B9F" w:rsidRPr="002D7B9F" w14:paraId="72BFCC70" w14:textId="77777777" w:rsidTr="00350AEA">
        <w:trPr>
          <w:gridAfter w:val="1"/>
          <w:wAfter w:w="23" w:type="dxa"/>
          <w:trHeight w:val="33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3CED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1DC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02C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A80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5B0F8951" w14:textId="77777777" w:rsidTr="00350AEA">
        <w:trPr>
          <w:gridAfter w:val="1"/>
          <w:wAfter w:w="23" w:type="dxa"/>
          <w:trHeight w:val="34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2D1DC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B16C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6788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AA70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6F537D0C" w14:textId="77777777" w:rsidTr="00350AEA">
        <w:trPr>
          <w:gridAfter w:val="1"/>
          <w:wAfter w:w="23" w:type="dxa"/>
          <w:trHeight w:val="34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C136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3E2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7DCC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41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214CAAFD" w14:textId="77777777" w:rsidTr="00350AEA">
        <w:trPr>
          <w:gridAfter w:val="1"/>
          <w:wAfter w:w="23" w:type="dxa"/>
          <w:trHeight w:val="300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1544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BEB9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A42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9FF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7BFA2829" w14:textId="77777777" w:rsidTr="00350AEA">
        <w:trPr>
          <w:gridAfter w:val="1"/>
          <w:wAfter w:w="23" w:type="dxa"/>
          <w:trHeight w:val="31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60BD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E850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FAA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42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27494BB2" w14:textId="77777777" w:rsidTr="00350AEA">
        <w:trPr>
          <w:gridAfter w:val="1"/>
          <w:wAfter w:w="23" w:type="dxa"/>
          <w:trHeight w:val="390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ABF9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2D7B9F" w:rsidRPr="002D7B9F" w14:paraId="648D01EB" w14:textId="77777777" w:rsidTr="00350AEA">
        <w:trPr>
          <w:gridAfter w:val="1"/>
          <w:wAfter w:w="23" w:type="dxa"/>
          <w:trHeight w:val="567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14:paraId="41E9B62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Počet členů celkem </w:t>
            </w:r>
            <w:r w:rsidRPr="00350AEA">
              <w:rPr>
                <w:rFonts w:eastAsia="Times New Roman" w:cstheme="minorHAnsi"/>
                <w:sz w:val="16"/>
                <w:szCs w:val="16"/>
                <w:lang w:eastAsia="cs-CZ"/>
              </w:rPr>
              <w:t>(ke dni podpisu tohoto prohlášení)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14:paraId="3DFD720C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109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A58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FD5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5C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5D6475D9" w14:textId="77777777" w:rsidTr="00350AEA">
        <w:trPr>
          <w:gridAfter w:val="1"/>
          <w:wAfter w:w="23" w:type="dxa"/>
          <w:trHeight w:val="1050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CCCCCC"/>
            <w:vAlign w:val="bottom"/>
            <w:hideMark/>
          </w:tcPr>
          <w:p w14:paraId="108F8A89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Počet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všech členů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do 26 let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26E6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 toho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do 15 let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24DF1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 toho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 16 do 18 let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4FF5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 toho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 19 do 26 let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14:paraId="1605E42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Počet všech členů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nad 26 let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(pro účely úrazové pojistky)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D9AB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Počet všech členů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do 35 let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(pro Evropské fórum mládeže)</w:t>
            </w:r>
          </w:p>
        </w:tc>
      </w:tr>
      <w:tr w:rsidR="002D7B9F" w:rsidRPr="002D7B9F" w14:paraId="3D8ABEBB" w14:textId="77777777" w:rsidTr="00350AEA">
        <w:trPr>
          <w:gridAfter w:val="1"/>
          <w:wAfter w:w="23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7209E211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29706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8639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C032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4F89EC18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BD1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350AEA" w:rsidRPr="00350AEA" w14:paraId="0C303028" w14:textId="77777777" w:rsidTr="00350AEA">
        <w:trPr>
          <w:gridBefore w:val="1"/>
          <w:wBefore w:w="20" w:type="dxa"/>
          <w:trHeight w:val="31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E4E0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Pojištění ČRDM - Generali pojišťovna a.s</w:t>
            </w:r>
          </w:p>
        </w:tc>
      </w:tr>
      <w:tr w:rsidR="00350AEA" w:rsidRPr="00350AEA" w14:paraId="2A8A56BB" w14:textId="77777777" w:rsidTr="00350AEA">
        <w:trPr>
          <w:gridBefore w:val="1"/>
          <w:wBefore w:w="20" w:type="dxa"/>
          <w:trHeight w:val="615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2CA6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Máme zájem o </w:t>
            </w: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sjednání pojištění na úraz</w:t>
            </w: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 – 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 dotace ČRDM-MŠMT)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A609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6EB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F26E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14:paraId="41666288" w14:textId="77777777" w:rsidTr="00350AEA">
        <w:trPr>
          <w:gridBefore w:val="1"/>
          <w:wBefore w:w="20" w:type="dxa"/>
          <w:trHeight w:val="540"/>
        </w:trPr>
        <w:tc>
          <w:tcPr>
            <w:tcW w:w="67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5A6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úrazového pojištění</w:t>
            </w: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(jedná se o členy organizace)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03F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EA8B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F2E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14:paraId="6A624B64" w14:textId="77777777" w:rsidTr="00350AEA">
        <w:trPr>
          <w:gridBefore w:val="1"/>
          <w:wBefore w:w="20" w:type="dxa"/>
          <w:trHeight w:val="615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C571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Mám</w:t>
            </w:r>
            <w:r>
              <w:rPr>
                <w:rFonts w:ascii="Calibri" w:eastAsia="Times New Roman" w:hAnsi="Calibri" w:cs="Calibri"/>
                <w:lang w:eastAsia="cs-CZ"/>
              </w:rPr>
              <w:t>e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zájem o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sjednání pojištění odpovědnosti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5D9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FB5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F8D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14:paraId="00D1A838" w14:textId="77777777" w:rsidTr="00350AEA">
        <w:trPr>
          <w:gridBefore w:val="1"/>
          <w:wBefore w:w="20" w:type="dxa"/>
          <w:trHeight w:val="1500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2F3E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pojištění odpovědnosti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(jedná se o vedoucí kolektivů dětí a mládeže, hlavní vedoucí dětských táborů, osoby pravidelně pracující s dětmi a mládeží, členy statutárního orgánu, funkcionáře aktivně se podílející na činnosti organizace např. hospodáři, správci budov apod.))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374A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DC96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4400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062F1542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lastRenderedPageBreak/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14:paraId="574F3F32" w14:textId="77777777"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384BAC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>RADAMBUK-Rada dětí a mládeže Jihočeského kraje z.s.</w:t>
      </w:r>
    </w:p>
    <w:p w14:paraId="08BBCC4C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14:paraId="279925AD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14:paraId="39471BD0" w14:textId="77777777"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14:paraId="7802DCB7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14:paraId="20DA56BD" w14:textId="77777777"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3E46AE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14:paraId="372A7FFE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14:paraId="747CF3A2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14:paraId="789B8F2D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>v rozsahu, 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14:paraId="02D09EF9" w14:textId="77777777"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14:paraId="186F600C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03C45893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14:paraId="1E86A9F7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 bez připojení dalších osobních údajů;</w:t>
      </w:r>
    </w:p>
    <w:p w14:paraId="2F3322CD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14:paraId="57CAE38B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14:paraId="1D8839DE" w14:textId="77777777"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20C27B" w14:textId="77777777"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RADAMBUKu.</w:t>
      </w:r>
    </w:p>
    <w:p w14:paraId="19D1B171" w14:textId="77777777" w:rsidR="00750ACB" w:rsidRPr="00F339DB" w:rsidRDefault="00750ACB" w:rsidP="00750AC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90FDD7" w14:textId="77777777"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>MBUK vyplývajících.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Beru na vědomí, že členství se prodlužuje zasláním vyplněného formuláře do 28.2. na kalendářní rok a zaplacením členského příspěvku do 28.2. </w:t>
      </w:r>
    </w:p>
    <w:p w14:paraId="0166E705" w14:textId="77777777"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B949FC" w14:textId="77777777"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lastRenderedPageBreak/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14:paraId="565837F7" w14:textId="77777777"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14:paraId="1167E7DC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14:paraId="5A369054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14:paraId="7A4BC333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14:paraId="478C6FD1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14:paraId="71AA7B2A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14:paraId="3443FD15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14:paraId="2F50EE2A" w14:textId="77777777"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14:paraId="4ECD8B70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14:paraId="3E6B1AC9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DEF555B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kraje z.s.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14:paraId="51AA50B6" w14:textId="77777777"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E728FE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0AEA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781C47B3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FF79D67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kraje z.s.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14:paraId="095E7088" w14:textId="77777777"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70FCB7B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0AEA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03FDD866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6362B3" w14:textId="77777777"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14:paraId="4BCE35DB" w14:textId="77777777" w:rsidR="00FF0B1A" w:rsidRPr="00F339DB" w:rsidRDefault="00FF0B1A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F501AD" w14:textId="77777777" w:rsidR="00F339DB" w:rsidRPr="00F339DB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4E3200" w14:textId="77777777" w:rsidR="00F339DB" w:rsidRPr="00F339DB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E0EFE8" w14:textId="77777777" w:rsidR="00F339DB" w:rsidRPr="0037739E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C60832E" w14:textId="77777777"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14:paraId="115EE1F0" w14:textId="77777777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5D9544C4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……………….dne………….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27BF0DD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14:paraId="27D42A13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14:paraId="4A5F73D5" w14:textId="77777777" w:rsidTr="00FF0B1A">
        <w:trPr>
          <w:trHeight w:val="165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000E6F29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4CB297F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</w:tcPr>
          <w:p w14:paraId="4103D06B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4AEB9FD9" w14:textId="77777777"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9F"/>
    <w:rsid w:val="00090958"/>
    <w:rsid w:val="001861C4"/>
    <w:rsid w:val="002D7B9F"/>
    <w:rsid w:val="00350AEA"/>
    <w:rsid w:val="0037739E"/>
    <w:rsid w:val="00750ACB"/>
    <w:rsid w:val="007C5641"/>
    <w:rsid w:val="009B35E1"/>
    <w:rsid w:val="00AE4650"/>
    <w:rsid w:val="00BF5584"/>
    <w:rsid w:val="00E24F5C"/>
    <w:rsid w:val="00F339DB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BB18"/>
  <w15:docId w15:val="{DECF14F2-A289-4B40-9B94-852748FE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237C-37FE-425D-9E27-B693CF81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 Babická</cp:lastModifiedBy>
  <cp:revision>4</cp:revision>
  <cp:lastPrinted>2018-12-10T13:31:00Z</cp:lastPrinted>
  <dcterms:created xsi:type="dcterms:W3CDTF">2019-11-12T13:38:00Z</dcterms:created>
  <dcterms:modified xsi:type="dcterms:W3CDTF">2020-11-11T11:46:00Z</dcterms:modified>
</cp:coreProperties>
</file>