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9E4" w14:textId="77777777"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14:paraId="55FA0CEC" w14:textId="77777777"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14:paraId="74CEA58E" w14:textId="77777777"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14:paraId="36B22109" w14:textId="77777777" w:rsidR="00D50242" w:rsidRDefault="00D50242" w:rsidP="00631AA2">
      <w:pPr>
        <w:rPr>
          <w:b/>
          <w:sz w:val="24"/>
        </w:rPr>
      </w:pPr>
    </w:p>
    <w:p w14:paraId="6AAA3833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14:paraId="1F3AE5E1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14:paraId="3191AB0D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</w:p>
    <w:p w14:paraId="3C5BE20C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14:paraId="2BFBB569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14:paraId="726B48D2" w14:textId="77777777"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14:paraId="18D58BAA" w14:textId="77777777" w:rsidR="00D50242" w:rsidRPr="00631AA2" w:rsidRDefault="00D50242" w:rsidP="00631AA2">
      <w:pPr>
        <w:rPr>
          <w:b/>
          <w:sz w:val="24"/>
        </w:rPr>
      </w:pPr>
    </w:p>
    <w:p w14:paraId="535BB779" w14:textId="77777777"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1754"/>
        <w:gridCol w:w="2273"/>
        <w:gridCol w:w="1785"/>
        <w:gridCol w:w="2693"/>
      </w:tblGrid>
      <w:tr w:rsidR="00D50242" w:rsidRPr="00631AA2" w14:paraId="1570134B" w14:textId="77777777" w:rsidTr="00050B2E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14:paraId="009A7813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Od</w:t>
            </w:r>
          </w:p>
        </w:tc>
        <w:tc>
          <w:tcPr>
            <w:tcW w:w="1754" w:type="dxa"/>
            <w:shd w:val="pct10" w:color="auto" w:fill="auto"/>
            <w:vAlign w:val="center"/>
          </w:tcPr>
          <w:p w14:paraId="40FD1F95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Do</w:t>
            </w:r>
          </w:p>
        </w:tc>
        <w:tc>
          <w:tcPr>
            <w:tcW w:w="2273" w:type="dxa"/>
            <w:shd w:val="pct10" w:color="auto" w:fill="auto"/>
            <w:vAlign w:val="center"/>
          </w:tcPr>
          <w:p w14:paraId="49B17730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14:paraId="38364C7F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14:paraId="162178BC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1D217A8C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14:paraId="286713D1" w14:textId="77777777" w:rsidR="00631AA2" w:rsidRPr="00631AA2" w:rsidRDefault="00631AA2" w:rsidP="00384518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</w:t>
            </w:r>
            <w:r w:rsidR="00384518">
              <w:rPr>
                <w:b/>
                <w:sz w:val="20"/>
              </w:rPr>
              <w:t>48</w:t>
            </w:r>
            <w:r w:rsidRPr="00631AA2">
              <w:rPr>
                <w:b/>
                <w:sz w:val="20"/>
              </w:rPr>
              <w:t xml:space="preserve"> Kč)</w:t>
            </w:r>
          </w:p>
        </w:tc>
      </w:tr>
      <w:tr w:rsidR="00D50242" w:rsidRPr="00631AA2" w14:paraId="20695E79" w14:textId="77777777" w:rsidTr="00050B2E">
        <w:trPr>
          <w:trHeight w:val="702"/>
          <w:jc w:val="center"/>
        </w:trPr>
        <w:tc>
          <w:tcPr>
            <w:tcW w:w="1643" w:type="dxa"/>
            <w:vAlign w:val="center"/>
          </w:tcPr>
          <w:p w14:paraId="07A0D9F9" w14:textId="0944695F" w:rsidR="00631AA2" w:rsidRPr="00631AA2" w:rsidRDefault="00050B2E" w:rsidP="00631AA2">
            <w:pPr>
              <w:jc w:val="center"/>
            </w:pPr>
            <w:r>
              <w:t>1.1.2022</w:t>
            </w:r>
          </w:p>
        </w:tc>
        <w:tc>
          <w:tcPr>
            <w:tcW w:w="1754" w:type="dxa"/>
            <w:vAlign w:val="center"/>
          </w:tcPr>
          <w:p w14:paraId="40D6E200" w14:textId="2CC05359" w:rsidR="00631AA2" w:rsidRPr="00631AA2" w:rsidRDefault="00440DF6" w:rsidP="00CA6F28">
            <w:pPr>
              <w:jc w:val="center"/>
            </w:pPr>
            <w:r>
              <w:t>31. 12. 20</w:t>
            </w:r>
            <w:r w:rsidR="00BD408F">
              <w:t>2</w:t>
            </w:r>
            <w:r w:rsidR="00050B2E">
              <w:t>2</w:t>
            </w:r>
          </w:p>
        </w:tc>
        <w:tc>
          <w:tcPr>
            <w:tcW w:w="2273" w:type="dxa"/>
            <w:vAlign w:val="center"/>
          </w:tcPr>
          <w:p w14:paraId="0EA8EADA" w14:textId="77777777" w:rsidR="00631AA2" w:rsidRPr="00631AA2" w:rsidRDefault="00631AA2" w:rsidP="00631AA2">
            <w:pPr>
              <w:jc w:val="center"/>
            </w:pPr>
          </w:p>
        </w:tc>
        <w:tc>
          <w:tcPr>
            <w:tcW w:w="1785" w:type="dxa"/>
            <w:vAlign w:val="center"/>
          </w:tcPr>
          <w:p w14:paraId="0146604D" w14:textId="4ACBF2C0" w:rsidR="00631AA2" w:rsidRPr="00631AA2" w:rsidRDefault="00E21571" w:rsidP="00631AA2">
            <w:pPr>
              <w:jc w:val="center"/>
            </w:pPr>
            <w:r>
              <w:t>4</w:t>
            </w:r>
            <w:r w:rsidR="007C4039">
              <w:t>4</w:t>
            </w:r>
            <w:r w:rsidR="00631AA2" w:rsidRPr="00631AA2">
              <w:t xml:space="preserve"> Kč</w:t>
            </w:r>
            <w:r w:rsidR="00050B2E">
              <w:t xml:space="preserve"> Evropa</w:t>
            </w:r>
          </w:p>
        </w:tc>
        <w:tc>
          <w:tcPr>
            <w:tcW w:w="2693" w:type="dxa"/>
            <w:vAlign w:val="center"/>
          </w:tcPr>
          <w:p w14:paraId="03E918CF" w14:textId="77777777" w:rsidR="00631AA2" w:rsidRPr="00631AA2" w:rsidRDefault="00631AA2" w:rsidP="00631AA2">
            <w:pPr>
              <w:jc w:val="center"/>
            </w:pPr>
          </w:p>
        </w:tc>
      </w:tr>
      <w:tr w:rsidR="00050B2E" w:rsidRPr="00631AA2" w14:paraId="4026D544" w14:textId="77777777" w:rsidTr="00050B2E">
        <w:trPr>
          <w:trHeight w:val="702"/>
          <w:jc w:val="center"/>
        </w:trPr>
        <w:tc>
          <w:tcPr>
            <w:tcW w:w="1643" w:type="dxa"/>
            <w:vAlign w:val="center"/>
          </w:tcPr>
          <w:p w14:paraId="4B36B373" w14:textId="2ED2AAC7" w:rsidR="00050B2E" w:rsidRPr="00631AA2" w:rsidRDefault="00050B2E" w:rsidP="00050B2E">
            <w:pPr>
              <w:jc w:val="center"/>
            </w:pPr>
            <w:r>
              <w:t>1.1.2022</w:t>
            </w:r>
          </w:p>
        </w:tc>
        <w:tc>
          <w:tcPr>
            <w:tcW w:w="1754" w:type="dxa"/>
            <w:vAlign w:val="center"/>
          </w:tcPr>
          <w:p w14:paraId="0C8F2CCE" w14:textId="62EE5F5F" w:rsidR="00050B2E" w:rsidRDefault="00050B2E" w:rsidP="00050B2E">
            <w:pPr>
              <w:jc w:val="center"/>
            </w:pPr>
            <w:r>
              <w:t>31. 12. 2022</w:t>
            </w:r>
          </w:p>
        </w:tc>
        <w:tc>
          <w:tcPr>
            <w:tcW w:w="2273" w:type="dxa"/>
            <w:vAlign w:val="center"/>
          </w:tcPr>
          <w:p w14:paraId="6BB68F22" w14:textId="77777777" w:rsidR="00050B2E" w:rsidRPr="00631AA2" w:rsidRDefault="00050B2E" w:rsidP="00050B2E">
            <w:pPr>
              <w:jc w:val="center"/>
            </w:pPr>
          </w:p>
        </w:tc>
        <w:tc>
          <w:tcPr>
            <w:tcW w:w="1785" w:type="dxa"/>
            <w:vAlign w:val="center"/>
          </w:tcPr>
          <w:p w14:paraId="559E0350" w14:textId="417B4A8A" w:rsidR="00050B2E" w:rsidRDefault="007C4039" w:rsidP="00050B2E">
            <w:pPr>
              <w:jc w:val="center"/>
            </w:pPr>
            <w:r>
              <w:t>124</w:t>
            </w:r>
            <w:r w:rsidR="00050B2E">
              <w:t xml:space="preserve"> Kč Svět</w:t>
            </w:r>
          </w:p>
        </w:tc>
        <w:tc>
          <w:tcPr>
            <w:tcW w:w="2693" w:type="dxa"/>
            <w:vAlign w:val="center"/>
          </w:tcPr>
          <w:p w14:paraId="29F1E68F" w14:textId="77777777" w:rsidR="00050B2E" w:rsidRPr="00631AA2" w:rsidRDefault="00050B2E" w:rsidP="00050B2E">
            <w:pPr>
              <w:jc w:val="center"/>
            </w:pPr>
          </w:p>
        </w:tc>
      </w:tr>
    </w:tbl>
    <w:p w14:paraId="0559F972" w14:textId="77777777" w:rsidR="00D50242" w:rsidRDefault="00D50242" w:rsidP="00631AA2">
      <w:pPr>
        <w:spacing w:before="120" w:after="120"/>
        <w:rPr>
          <w:b/>
          <w:sz w:val="24"/>
        </w:rPr>
      </w:pPr>
    </w:p>
    <w:p w14:paraId="67C3486A" w14:textId="77777777"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14:paraId="49BE0354" w14:textId="77777777"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14:paraId="19929691" w14:textId="77777777"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14:paraId="27A7057B" w14:textId="77777777" w:rsidR="001B131B" w:rsidRDefault="001B131B" w:rsidP="001B131B">
      <w:pPr>
        <w:spacing w:before="120" w:after="120"/>
        <w:rPr>
          <w:b/>
          <w:sz w:val="24"/>
        </w:rPr>
      </w:pPr>
    </w:p>
    <w:p w14:paraId="4D89FA21" w14:textId="77777777"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14:paraId="414D918A" w14:textId="77777777"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14:paraId="57D534E5" w14:textId="77777777"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14:paraId="295B2643" w14:textId="77777777" w:rsidR="001B131B" w:rsidRDefault="001B131B" w:rsidP="00631AA2">
      <w:pPr>
        <w:spacing w:after="120"/>
        <w:rPr>
          <w:b/>
          <w:sz w:val="24"/>
        </w:rPr>
      </w:pPr>
    </w:p>
    <w:p w14:paraId="28D78F7D" w14:textId="77777777"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14:paraId="70A87C42" w14:textId="77777777"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</w:t>
      </w:r>
      <w:proofErr w:type="spellStart"/>
      <w:r w:rsidRPr="00631AA2">
        <w:rPr>
          <w:b/>
          <w:sz w:val="24"/>
          <w:u w:val="single"/>
        </w:rPr>
        <w:t>org</w:t>
      </w:r>
      <w:proofErr w:type="spellEnd"/>
      <w:r w:rsidRPr="00631AA2">
        <w:rPr>
          <w:b/>
          <w:sz w:val="24"/>
          <w:u w:val="single"/>
        </w:rPr>
        <w:t>. jednotky)</w:t>
      </w:r>
    </w:p>
    <w:p w14:paraId="0AB3E59E" w14:textId="77777777"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27C98C5" w14:textId="77777777"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14:paraId="70FD8425" w14:textId="77777777" w:rsidR="004D78B7" w:rsidRDefault="004D78B7" w:rsidP="004D78B7">
      <w:pPr>
        <w:pStyle w:val="Bezmezer"/>
        <w:rPr>
          <w:color w:val="1F497D" w:themeColor="text2"/>
          <w:sz w:val="48"/>
        </w:rPr>
      </w:pPr>
    </w:p>
    <w:p w14:paraId="48C383B1" w14:textId="77777777"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14:paraId="0F9FE7B5" w14:textId="77777777"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2505"/>
        <w:gridCol w:w="2649"/>
        <w:gridCol w:w="1960"/>
        <w:gridCol w:w="2390"/>
      </w:tblGrid>
      <w:tr w:rsidR="004D78B7" w14:paraId="3640CAF2" w14:textId="7777777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14:paraId="0488CC6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F15F6A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58A4A58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3F6F411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14:paraId="2A205A9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14:paraId="1B5F9C0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EB6693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6EEA7B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CA4D76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AE8153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482721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0E47D39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DF23AF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10CD284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98F83D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C08FB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35722F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24191A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8A4E65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1925BAB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779359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00A527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709E92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388109A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87D4E0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0A27D3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4E7488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D7336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5DB92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1990169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5F1B71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450AC53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493C246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34E167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5C13EF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35F172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5D8132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0D62A7B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CC9D3D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D0418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216DFBB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A0E6AE2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208851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5BE7A81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1284C2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FF41A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8874FD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994AA38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627250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16C4A84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179909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FAD3CB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3FFDB8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02E556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575315B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2973D7C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C29DB2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CC8B27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A74716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A36B1F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C8F2EF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5C0A0FA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907438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6B72F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CA3FD3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CE283C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F55984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14:paraId="21C0F12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1F058F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9094A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1A39D9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3F611490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8E71B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14:paraId="050F2BE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214B32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F28F43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12EE70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226959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0A5EB42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14:paraId="6E32F05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3B638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6A3D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4A8288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4FBD5B8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D45623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14:paraId="29D6108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444F37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3E0A8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B27C50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D4B07B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E6E262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14:paraId="52BAC8F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2BD606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62969F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DD2712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73055A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2747DB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14:paraId="2A083EE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96136A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17B44C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109FCB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33313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4523CA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14:paraId="21EDEF3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FFE15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971BA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D0BFE9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473A0B34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6F4BC2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14:paraId="35E36A4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07117E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AF119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043E1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3BF6B8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18CC97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14:paraId="7BD4F27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66670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A8AEFA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F1996E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5A8EB34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18D99D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14:paraId="6053F85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06A173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109600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FB5346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496610D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0C53E6F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14:paraId="09D0204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072B3B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B64186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A0889A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4CBECB8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8161A3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14:paraId="02F7CE4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7B132A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F1786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1A5E84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7F965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E44FFE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14:paraId="681AD99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91AACE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F68107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64C199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C207D0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9B68C0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2B27946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8753C3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94BD9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939092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B1D1C2F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5692BF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14:paraId="5EC791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923949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09087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697080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6E0974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6CF372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14:paraId="7682B0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EC56AB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69B917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928A22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33362C30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118E0C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14:paraId="6274058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805517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F13A71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FFCE05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6F087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04A001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14:paraId="71F20CE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DE4F91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435C49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DC3ED3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A93B8E7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EA5197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14:paraId="5ECDFE2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F9D393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A92BF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E0901B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1E2C7B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0292D3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14:paraId="26B872C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D17B69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C4ECE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AC1A4F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14:paraId="04156AFD" w14:textId="77777777"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3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2"/>
    <w:rsid w:val="00050B2E"/>
    <w:rsid w:val="001B131B"/>
    <w:rsid w:val="00361A97"/>
    <w:rsid w:val="00384518"/>
    <w:rsid w:val="00440DF6"/>
    <w:rsid w:val="00443716"/>
    <w:rsid w:val="004778BF"/>
    <w:rsid w:val="004D78B7"/>
    <w:rsid w:val="005337A8"/>
    <w:rsid w:val="005B72F9"/>
    <w:rsid w:val="00631AA2"/>
    <w:rsid w:val="0074295E"/>
    <w:rsid w:val="007C4039"/>
    <w:rsid w:val="00BD408F"/>
    <w:rsid w:val="00C2651B"/>
    <w:rsid w:val="00C82919"/>
    <w:rsid w:val="00CA6F28"/>
    <w:rsid w:val="00D50242"/>
    <w:rsid w:val="00E21571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CA3"/>
  <w15:docId w15:val="{9E600EC9-125D-462C-A967-1592BF8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Kateřina  Babická</cp:lastModifiedBy>
  <cp:revision>5</cp:revision>
  <cp:lastPrinted>2013-12-11T09:30:00Z</cp:lastPrinted>
  <dcterms:created xsi:type="dcterms:W3CDTF">2019-12-03T11:07:00Z</dcterms:created>
  <dcterms:modified xsi:type="dcterms:W3CDTF">2022-06-08T10:39:00Z</dcterms:modified>
</cp:coreProperties>
</file>