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9E4" w14:textId="77777777" w:rsidR="00D50242" w:rsidRPr="00D50242" w:rsidRDefault="00631AA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56"/>
        </w:rPr>
      </w:pPr>
      <w:r w:rsidRPr="00D50242">
        <w:rPr>
          <w:b/>
          <w:color w:val="1F497D" w:themeColor="text2"/>
          <w:sz w:val="56"/>
        </w:rPr>
        <w:t xml:space="preserve">Přihláška k </w:t>
      </w:r>
      <w:r w:rsidR="00D50242" w:rsidRPr="00D50242">
        <w:rPr>
          <w:b/>
          <w:color w:val="1F497D" w:themeColor="text2"/>
          <w:sz w:val="56"/>
        </w:rPr>
        <w:t>pojištění odpovědnosti za škodu</w:t>
      </w:r>
    </w:p>
    <w:p w14:paraId="55FA0CEC" w14:textId="77777777" w:rsidR="00631AA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b/>
          <w:color w:val="1F497D" w:themeColor="text2"/>
          <w:sz w:val="40"/>
        </w:rPr>
      </w:pPr>
      <w:r w:rsidRPr="00D50242">
        <w:rPr>
          <w:b/>
          <w:color w:val="1F497D" w:themeColor="text2"/>
          <w:sz w:val="40"/>
        </w:rPr>
        <w:t>(</w:t>
      </w:r>
      <w:r w:rsidR="00631AA2" w:rsidRPr="00D50242">
        <w:rPr>
          <w:b/>
          <w:color w:val="1F497D" w:themeColor="text2"/>
          <w:sz w:val="40"/>
        </w:rPr>
        <w:t>nad rámec paušálního pojištění</w:t>
      </w:r>
      <w:r w:rsidRPr="00D50242">
        <w:rPr>
          <w:b/>
          <w:color w:val="1F497D" w:themeColor="text2"/>
          <w:sz w:val="40"/>
        </w:rPr>
        <w:t>)</w:t>
      </w:r>
    </w:p>
    <w:p w14:paraId="74CEA58E" w14:textId="77777777" w:rsidR="00D50242" w:rsidRPr="00D50242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32"/>
        </w:rPr>
      </w:pPr>
    </w:p>
    <w:p w14:paraId="36B22109" w14:textId="77777777" w:rsidR="00D50242" w:rsidRDefault="00D50242" w:rsidP="00631AA2">
      <w:pPr>
        <w:rPr>
          <w:b/>
          <w:sz w:val="24"/>
        </w:rPr>
      </w:pPr>
    </w:p>
    <w:p w14:paraId="6AAA3833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Za organizaci:</w:t>
      </w:r>
    </w:p>
    <w:p w14:paraId="1F3AE5E1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Číslo organizační jednotky:</w:t>
      </w:r>
    </w:p>
    <w:p w14:paraId="3191AB0D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Název organizační jednotky:</w:t>
      </w:r>
    </w:p>
    <w:p w14:paraId="3C5BE20C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Fakturační adresa (bude uvedena na faktuře):</w:t>
      </w:r>
    </w:p>
    <w:p w14:paraId="2BFBB569" w14:textId="77777777" w:rsidR="00631AA2" w:rsidRP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IČO:</w:t>
      </w:r>
    </w:p>
    <w:p w14:paraId="726B48D2" w14:textId="77777777" w:rsidR="00631AA2" w:rsidRDefault="00631AA2" w:rsidP="00631AA2">
      <w:pPr>
        <w:rPr>
          <w:b/>
          <w:sz w:val="24"/>
        </w:rPr>
      </w:pPr>
      <w:r w:rsidRPr="00631AA2">
        <w:rPr>
          <w:b/>
          <w:sz w:val="24"/>
        </w:rPr>
        <w:t>Kontaktní adresa (pro zaslání faktury):</w:t>
      </w:r>
    </w:p>
    <w:p w14:paraId="18D58BAA" w14:textId="77777777" w:rsidR="00D50242" w:rsidRPr="00631AA2" w:rsidRDefault="00D50242" w:rsidP="00631AA2">
      <w:pPr>
        <w:rPr>
          <w:b/>
          <w:sz w:val="24"/>
        </w:rPr>
      </w:pPr>
    </w:p>
    <w:p w14:paraId="535BB779" w14:textId="77777777" w:rsidR="00631AA2" w:rsidRPr="00D50242" w:rsidRDefault="00D50242" w:rsidP="00D50242">
      <w:pPr>
        <w:pStyle w:val="Bezmezer"/>
        <w:rPr>
          <w:b/>
          <w:color w:val="1F497D" w:themeColor="text2"/>
          <w:sz w:val="44"/>
        </w:rPr>
      </w:pPr>
      <w:r w:rsidRPr="00D50242">
        <w:rPr>
          <w:b/>
          <w:color w:val="1F497D" w:themeColor="text2"/>
          <w:sz w:val="44"/>
        </w:rPr>
        <w:t>Tabulka pro výpočet pojistného</w:t>
      </w:r>
    </w:p>
    <w:tbl>
      <w:tblPr>
        <w:tblStyle w:val="Mkatabulky"/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1754"/>
        <w:gridCol w:w="2273"/>
        <w:gridCol w:w="1785"/>
        <w:gridCol w:w="2693"/>
      </w:tblGrid>
      <w:tr w:rsidR="00D50242" w:rsidRPr="00631AA2" w14:paraId="1570134B" w14:textId="77777777" w:rsidTr="00050B2E">
        <w:trPr>
          <w:trHeight w:val="664"/>
          <w:jc w:val="center"/>
        </w:trPr>
        <w:tc>
          <w:tcPr>
            <w:tcW w:w="1643" w:type="dxa"/>
            <w:shd w:val="pct10" w:color="auto" w:fill="auto"/>
            <w:vAlign w:val="center"/>
          </w:tcPr>
          <w:p w14:paraId="009A7813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Od</w:t>
            </w:r>
          </w:p>
        </w:tc>
        <w:tc>
          <w:tcPr>
            <w:tcW w:w="1754" w:type="dxa"/>
            <w:shd w:val="pct10" w:color="auto" w:fill="auto"/>
            <w:vAlign w:val="center"/>
          </w:tcPr>
          <w:p w14:paraId="40FD1F95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Do</w:t>
            </w:r>
          </w:p>
        </w:tc>
        <w:tc>
          <w:tcPr>
            <w:tcW w:w="2273" w:type="dxa"/>
            <w:shd w:val="pct10" w:color="auto" w:fill="auto"/>
            <w:vAlign w:val="center"/>
          </w:tcPr>
          <w:p w14:paraId="49B17730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Počet pojištěných</w:t>
            </w:r>
          </w:p>
          <w:p w14:paraId="38364C7F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(dle přiloženého seznamu)</w:t>
            </w:r>
          </w:p>
        </w:tc>
        <w:tc>
          <w:tcPr>
            <w:tcW w:w="1785" w:type="dxa"/>
            <w:shd w:val="pct10" w:color="auto" w:fill="auto"/>
            <w:vAlign w:val="center"/>
          </w:tcPr>
          <w:p w14:paraId="162178BC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Výše pojistného na osobu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1D217A8C" w14:textId="77777777" w:rsidR="00631AA2" w:rsidRPr="00631AA2" w:rsidRDefault="00631AA2" w:rsidP="00631AA2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>Pojistné CELKEM</w:t>
            </w:r>
          </w:p>
          <w:p w14:paraId="286713D1" w14:textId="77777777" w:rsidR="00631AA2" w:rsidRPr="00631AA2" w:rsidRDefault="00631AA2" w:rsidP="00384518">
            <w:pPr>
              <w:jc w:val="center"/>
              <w:rPr>
                <w:b/>
                <w:sz w:val="20"/>
              </w:rPr>
            </w:pPr>
            <w:r w:rsidRPr="00631AA2">
              <w:rPr>
                <w:b/>
                <w:sz w:val="20"/>
              </w:rPr>
              <w:t xml:space="preserve">(počet pojištěných </w:t>
            </w:r>
            <w:r w:rsidR="00443716">
              <w:rPr>
                <w:b/>
                <w:sz w:val="20"/>
              </w:rPr>
              <w:t>×</w:t>
            </w:r>
            <w:r w:rsidRPr="00631AA2">
              <w:rPr>
                <w:b/>
                <w:sz w:val="20"/>
              </w:rPr>
              <w:t xml:space="preserve"> </w:t>
            </w:r>
            <w:r w:rsidR="00384518">
              <w:rPr>
                <w:b/>
                <w:sz w:val="20"/>
              </w:rPr>
              <w:t>48</w:t>
            </w:r>
            <w:r w:rsidRPr="00631AA2">
              <w:rPr>
                <w:b/>
                <w:sz w:val="20"/>
              </w:rPr>
              <w:t xml:space="preserve"> Kč)</w:t>
            </w:r>
          </w:p>
        </w:tc>
      </w:tr>
      <w:tr w:rsidR="00D50242" w:rsidRPr="00631AA2" w14:paraId="20695E79" w14:textId="77777777" w:rsidTr="00050B2E">
        <w:trPr>
          <w:trHeight w:val="702"/>
          <w:jc w:val="center"/>
        </w:trPr>
        <w:tc>
          <w:tcPr>
            <w:tcW w:w="1643" w:type="dxa"/>
            <w:vAlign w:val="center"/>
          </w:tcPr>
          <w:p w14:paraId="07A0D9F9" w14:textId="743F4C23" w:rsidR="00631AA2" w:rsidRPr="00631AA2" w:rsidRDefault="00050B2E" w:rsidP="00631AA2">
            <w:pPr>
              <w:jc w:val="center"/>
            </w:pPr>
            <w:r>
              <w:t>1.1.202</w:t>
            </w:r>
            <w:r w:rsidR="00545F67">
              <w:t>3</w:t>
            </w:r>
          </w:p>
        </w:tc>
        <w:tc>
          <w:tcPr>
            <w:tcW w:w="1754" w:type="dxa"/>
            <w:vAlign w:val="center"/>
          </w:tcPr>
          <w:p w14:paraId="40D6E200" w14:textId="58B113B0" w:rsidR="00631AA2" w:rsidRPr="00631AA2" w:rsidRDefault="00440DF6" w:rsidP="00CA6F28">
            <w:pPr>
              <w:jc w:val="center"/>
            </w:pPr>
            <w:r>
              <w:t>31. 12. 20</w:t>
            </w:r>
            <w:r w:rsidR="00BD408F">
              <w:t>2</w:t>
            </w:r>
            <w:r w:rsidR="00545F67">
              <w:t>3</w:t>
            </w:r>
          </w:p>
        </w:tc>
        <w:tc>
          <w:tcPr>
            <w:tcW w:w="2273" w:type="dxa"/>
            <w:vAlign w:val="center"/>
          </w:tcPr>
          <w:p w14:paraId="0EA8EADA" w14:textId="77777777" w:rsidR="00631AA2" w:rsidRPr="00631AA2" w:rsidRDefault="00631AA2" w:rsidP="00631AA2">
            <w:pPr>
              <w:jc w:val="center"/>
            </w:pPr>
          </w:p>
        </w:tc>
        <w:tc>
          <w:tcPr>
            <w:tcW w:w="1785" w:type="dxa"/>
            <w:vAlign w:val="center"/>
          </w:tcPr>
          <w:p w14:paraId="0146604D" w14:textId="4ACBF2C0" w:rsidR="00631AA2" w:rsidRPr="00631AA2" w:rsidRDefault="00E21571" w:rsidP="00631AA2">
            <w:pPr>
              <w:jc w:val="center"/>
            </w:pPr>
            <w:r>
              <w:t>4</w:t>
            </w:r>
            <w:r w:rsidR="007C4039">
              <w:t>4</w:t>
            </w:r>
            <w:r w:rsidR="00631AA2" w:rsidRPr="00631AA2">
              <w:t xml:space="preserve"> Kč</w:t>
            </w:r>
            <w:r w:rsidR="00050B2E">
              <w:t xml:space="preserve"> Evropa</w:t>
            </w:r>
          </w:p>
        </w:tc>
        <w:tc>
          <w:tcPr>
            <w:tcW w:w="2693" w:type="dxa"/>
            <w:vAlign w:val="center"/>
          </w:tcPr>
          <w:p w14:paraId="03E918CF" w14:textId="77777777" w:rsidR="00631AA2" w:rsidRPr="00631AA2" w:rsidRDefault="00631AA2" w:rsidP="00631AA2">
            <w:pPr>
              <w:jc w:val="center"/>
            </w:pPr>
          </w:p>
        </w:tc>
      </w:tr>
      <w:tr w:rsidR="00050B2E" w:rsidRPr="00631AA2" w14:paraId="4026D544" w14:textId="77777777" w:rsidTr="00050B2E">
        <w:trPr>
          <w:trHeight w:val="702"/>
          <w:jc w:val="center"/>
        </w:trPr>
        <w:tc>
          <w:tcPr>
            <w:tcW w:w="1643" w:type="dxa"/>
            <w:vAlign w:val="center"/>
          </w:tcPr>
          <w:p w14:paraId="4B36B373" w14:textId="5944FD8E" w:rsidR="00050B2E" w:rsidRPr="00631AA2" w:rsidRDefault="00050B2E" w:rsidP="00050B2E">
            <w:pPr>
              <w:jc w:val="center"/>
            </w:pPr>
            <w:r>
              <w:t>1.1.202</w:t>
            </w:r>
            <w:r w:rsidR="00545F67">
              <w:t>3</w:t>
            </w:r>
          </w:p>
        </w:tc>
        <w:tc>
          <w:tcPr>
            <w:tcW w:w="1754" w:type="dxa"/>
            <w:vAlign w:val="center"/>
          </w:tcPr>
          <w:p w14:paraId="0C8F2CCE" w14:textId="50D863B5" w:rsidR="00050B2E" w:rsidRDefault="00050B2E" w:rsidP="00050B2E">
            <w:pPr>
              <w:jc w:val="center"/>
            </w:pPr>
            <w:r>
              <w:t>31. 12. 202</w:t>
            </w:r>
            <w:r w:rsidR="00545F67">
              <w:t>3</w:t>
            </w:r>
          </w:p>
        </w:tc>
        <w:tc>
          <w:tcPr>
            <w:tcW w:w="2273" w:type="dxa"/>
            <w:vAlign w:val="center"/>
          </w:tcPr>
          <w:p w14:paraId="6BB68F22" w14:textId="77777777" w:rsidR="00050B2E" w:rsidRPr="00631AA2" w:rsidRDefault="00050B2E" w:rsidP="00050B2E">
            <w:pPr>
              <w:jc w:val="center"/>
            </w:pPr>
          </w:p>
        </w:tc>
        <w:tc>
          <w:tcPr>
            <w:tcW w:w="1785" w:type="dxa"/>
            <w:vAlign w:val="center"/>
          </w:tcPr>
          <w:p w14:paraId="559E0350" w14:textId="417B4A8A" w:rsidR="00050B2E" w:rsidRDefault="007C4039" w:rsidP="00050B2E">
            <w:pPr>
              <w:jc w:val="center"/>
            </w:pPr>
            <w:r>
              <w:t>124</w:t>
            </w:r>
            <w:r w:rsidR="00050B2E">
              <w:t xml:space="preserve"> Kč Svět</w:t>
            </w:r>
          </w:p>
        </w:tc>
        <w:tc>
          <w:tcPr>
            <w:tcW w:w="2693" w:type="dxa"/>
            <w:vAlign w:val="center"/>
          </w:tcPr>
          <w:p w14:paraId="29F1E68F" w14:textId="77777777" w:rsidR="00050B2E" w:rsidRPr="00631AA2" w:rsidRDefault="00050B2E" w:rsidP="00050B2E">
            <w:pPr>
              <w:jc w:val="center"/>
            </w:pPr>
          </w:p>
        </w:tc>
      </w:tr>
    </w:tbl>
    <w:p w14:paraId="0559F972" w14:textId="77777777" w:rsidR="00D50242" w:rsidRDefault="00D50242" w:rsidP="00631AA2">
      <w:pPr>
        <w:spacing w:before="120" w:after="120"/>
        <w:rPr>
          <w:b/>
          <w:sz w:val="24"/>
        </w:rPr>
      </w:pPr>
    </w:p>
    <w:p w14:paraId="67C3486A" w14:textId="77777777" w:rsid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Na základě vyplněných údajů vám bude vystavena faktura, proto tomuto formuláři věnujte pozornost.</w:t>
      </w:r>
    </w:p>
    <w:p w14:paraId="49BE0354" w14:textId="77777777"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Organizace je povinna seznámit uvedené pojištěné s tím, že byli pojištěni, a s obsahem pojistné smlouvy.</w:t>
      </w:r>
    </w:p>
    <w:p w14:paraId="19929691" w14:textId="77777777" w:rsidR="00631AA2" w:rsidRPr="00D50242" w:rsidRDefault="00631AA2" w:rsidP="00D50242">
      <w:pPr>
        <w:pStyle w:val="Odstavecseseznamem"/>
        <w:numPr>
          <w:ilvl w:val="0"/>
          <w:numId w:val="1"/>
        </w:numPr>
        <w:spacing w:after="120"/>
        <w:rPr>
          <w:sz w:val="24"/>
        </w:rPr>
      </w:pPr>
      <w:r w:rsidRPr="00D50242">
        <w:rPr>
          <w:sz w:val="24"/>
        </w:rPr>
        <w:t>Pojištění odpovědnosti za škodu dobrovolného pracovníka nad rámec paušálního pojištění je možné sjednat pouze v případě, že je celé sdružení, či ústředí organizace přihlášeno k pojištění odpovědnosti za škodu!</w:t>
      </w:r>
    </w:p>
    <w:p w14:paraId="27A7057B" w14:textId="77777777" w:rsidR="001B131B" w:rsidRDefault="001B131B" w:rsidP="001B131B">
      <w:pPr>
        <w:spacing w:before="120" w:after="120"/>
        <w:rPr>
          <w:b/>
          <w:sz w:val="24"/>
        </w:rPr>
      </w:pPr>
    </w:p>
    <w:p w14:paraId="4D89FA21" w14:textId="77777777" w:rsidR="001B131B" w:rsidRPr="001B131B" w:rsidRDefault="001B131B" w:rsidP="001B131B">
      <w:pPr>
        <w:spacing w:before="120" w:after="120"/>
        <w:rPr>
          <w:b/>
          <w:sz w:val="24"/>
        </w:rPr>
      </w:pPr>
      <w:r w:rsidRPr="001B131B">
        <w:rPr>
          <w:b/>
          <w:sz w:val="24"/>
        </w:rPr>
        <w:t>Vypracoval:</w:t>
      </w:r>
    </w:p>
    <w:p w14:paraId="414D918A" w14:textId="77777777"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Telefon:</w:t>
      </w:r>
    </w:p>
    <w:p w14:paraId="57D534E5" w14:textId="77777777" w:rsidR="001B131B" w:rsidRPr="001B131B" w:rsidRDefault="001B131B" w:rsidP="001B131B">
      <w:pPr>
        <w:spacing w:after="120"/>
        <w:rPr>
          <w:b/>
          <w:sz w:val="24"/>
        </w:rPr>
      </w:pPr>
      <w:r w:rsidRPr="001B131B">
        <w:rPr>
          <w:b/>
          <w:sz w:val="24"/>
        </w:rPr>
        <w:t>E-mail:</w:t>
      </w:r>
    </w:p>
    <w:p w14:paraId="295B2643" w14:textId="77777777" w:rsidR="001B131B" w:rsidRDefault="001B131B" w:rsidP="00631AA2">
      <w:pPr>
        <w:spacing w:after="120"/>
        <w:rPr>
          <w:b/>
          <w:sz w:val="24"/>
        </w:rPr>
      </w:pPr>
    </w:p>
    <w:p w14:paraId="28D78F7D" w14:textId="77777777" w:rsidR="00631AA2" w:rsidRPr="00631AA2" w:rsidRDefault="00631AA2" w:rsidP="00631AA2">
      <w:pPr>
        <w:spacing w:after="120"/>
        <w:rPr>
          <w:b/>
          <w:sz w:val="24"/>
        </w:rPr>
      </w:pPr>
      <w:r w:rsidRPr="00631AA2">
        <w:rPr>
          <w:b/>
          <w:sz w:val="24"/>
        </w:rPr>
        <w:t xml:space="preserve">Datum podpisu: </w:t>
      </w:r>
    </w:p>
    <w:p w14:paraId="70A87C42" w14:textId="77777777" w:rsidR="00D50242" w:rsidRDefault="00631AA2" w:rsidP="00631AA2">
      <w:pPr>
        <w:spacing w:after="120"/>
        <w:jc w:val="right"/>
        <w:rPr>
          <w:b/>
          <w:sz w:val="24"/>
          <w:u w:val="single"/>
        </w:rPr>
      </w:pPr>
      <w:r w:rsidRPr="00631AA2">
        <w:rPr>
          <w:b/>
          <w:sz w:val="24"/>
          <w:u w:val="single"/>
        </w:rPr>
        <w:t>Podpis a razítko organizace (org. jednotky)</w:t>
      </w:r>
    </w:p>
    <w:p w14:paraId="0AB3E59E" w14:textId="77777777" w:rsidR="00D50242" w:rsidRDefault="00D5024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27C98C5" w14:textId="77777777" w:rsidR="005B72F9" w:rsidRDefault="00D50242" w:rsidP="00D50242">
      <w:pPr>
        <w:pStyle w:val="Bezmezer"/>
        <w:pBdr>
          <w:bottom w:val="single" w:sz="6" w:space="1" w:color="auto"/>
        </w:pBdr>
        <w:jc w:val="center"/>
        <w:rPr>
          <w:color w:val="1F497D" w:themeColor="text2"/>
          <w:sz w:val="48"/>
        </w:rPr>
      </w:pPr>
      <w:r w:rsidRPr="00D50242">
        <w:rPr>
          <w:color w:val="1F497D" w:themeColor="text2"/>
          <w:sz w:val="48"/>
        </w:rPr>
        <w:lastRenderedPageBreak/>
        <w:t>Seznam osob k přihlášce do pojištění odpovědnosti za škodu nad rámec paušálního pojištění</w:t>
      </w:r>
    </w:p>
    <w:p w14:paraId="70FD8425" w14:textId="77777777" w:rsidR="004D78B7" w:rsidRDefault="004D78B7" w:rsidP="004D78B7">
      <w:pPr>
        <w:pStyle w:val="Bezmezer"/>
        <w:rPr>
          <w:color w:val="1F497D" w:themeColor="text2"/>
          <w:sz w:val="48"/>
        </w:rPr>
      </w:pPr>
    </w:p>
    <w:p w14:paraId="48C383B1" w14:textId="77777777" w:rsidR="004D78B7" w:rsidRDefault="004D78B7" w:rsidP="004D78B7">
      <w:pPr>
        <w:pStyle w:val="Bezmezer"/>
        <w:rPr>
          <w:b/>
          <w:sz w:val="24"/>
        </w:rPr>
      </w:pPr>
      <w:r w:rsidRPr="004D78B7">
        <w:rPr>
          <w:b/>
          <w:sz w:val="24"/>
        </w:rPr>
        <w:t>Název organizace:</w:t>
      </w:r>
    </w:p>
    <w:p w14:paraId="0F9FE7B5" w14:textId="77777777" w:rsidR="004D78B7" w:rsidRDefault="004D78B7" w:rsidP="004D78B7">
      <w:pPr>
        <w:pStyle w:val="Bezmez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2505"/>
        <w:gridCol w:w="2649"/>
        <w:gridCol w:w="1960"/>
        <w:gridCol w:w="2390"/>
      </w:tblGrid>
      <w:tr w:rsidR="004D78B7" w14:paraId="3640CAF2" w14:textId="77777777" w:rsidTr="00C82919">
        <w:trPr>
          <w:trHeight w:val="397"/>
          <w:jc w:val="center"/>
        </w:trPr>
        <w:tc>
          <w:tcPr>
            <w:tcW w:w="959" w:type="dxa"/>
            <w:shd w:val="pct10" w:color="auto" w:fill="auto"/>
            <w:vAlign w:val="center"/>
          </w:tcPr>
          <w:p w14:paraId="0488CC6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F15F6A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58A4A58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3F6F411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2418" w:type="dxa"/>
            <w:shd w:val="pct10" w:color="auto" w:fill="auto"/>
            <w:vAlign w:val="center"/>
          </w:tcPr>
          <w:p w14:paraId="2A205A9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Organizační jednotka</w:t>
            </w:r>
          </w:p>
        </w:tc>
      </w:tr>
      <w:tr w:rsidR="004D78B7" w14:paraId="1B5F9C0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EB6693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6EEA7B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CA4D76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AE8153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482721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0E47D39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DF23AF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10CD284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98F83D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C08FB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35722F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24191A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8A4E65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1925BAB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779359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00A527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709E92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388109A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87D4E0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0A27D3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4E7488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D7336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5DB92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1990169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5F1B71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450AC53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493C246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34E167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5C13EF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35F172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5D8132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0D62A7B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CC9D3D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D0418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216DFBB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A0E6AE2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208851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5BE7A81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1284C2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FF41A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8874FD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994AA38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627250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16C4A84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179909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FAD3CB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3FFDB8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02E556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575315B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14:paraId="2973D7C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5C29DB2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CC8B27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A74716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A36B1F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C8F2EF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14:paraId="5C0A0FA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907438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6B72F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CA3FD3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CE283C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F55984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14:paraId="21C0F12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1F058F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9094A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1A39D9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3F611490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8E71B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14:paraId="050F2BE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214B32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F28F43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12EE70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226959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0A5EB42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14:paraId="6E32F05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3B638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6A3D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4A8288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4FBD5B8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D45623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14:paraId="29D6108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444F37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3E0A8E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B27C50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D4B07B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E6E262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14:paraId="52BAC8F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2BD606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62969F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DD2712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73055A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2747DB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14:paraId="2A083EE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96136A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17B44C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109FCB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33313E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4523CA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14:paraId="21EDEF3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FFE15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971BA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D0BFE9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473A0B34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6F4BC2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14:paraId="35E36A4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07117E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AF119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043E1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3BF6B8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18CC974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14:paraId="7BD4F27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66670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A8AEFA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3F1996E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5A8EB34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18D99D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14:paraId="6053F85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06A173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1096003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FB5346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6496610D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0C53E6F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14:paraId="09D0204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072B3B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B64186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6A0889A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14CBECB8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8161A3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14:paraId="02F7CE4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7B132A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F1786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1A5E84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7F9653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E44FFE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14:paraId="681AD99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91AACE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F68107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64C199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2C207D06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9B68C0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14:paraId="2B27946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8753C3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494BD9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9390924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7B1D1C2F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5692BF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14:paraId="5EC7917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923949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09087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697080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6E0974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26CF372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51" w:type="dxa"/>
            <w:vAlign w:val="center"/>
          </w:tcPr>
          <w:p w14:paraId="7682B0CC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EC56AB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69B917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928A22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33362C30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7118E0C6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51" w:type="dxa"/>
            <w:vAlign w:val="center"/>
          </w:tcPr>
          <w:p w14:paraId="6274058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805517B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F13A71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4FFCE05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06F087B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404A001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51" w:type="dxa"/>
            <w:vAlign w:val="center"/>
          </w:tcPr>
          <w:p w14:paraId="71F20CE1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DE4F91D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435C49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1DC3ED30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0A93B8E7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3EA51972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551" w:type="dxa"/>
            <w:vAlign w:val="center"/>
          </w:tcPr>
          <w:p w14:paraId="5ECDFE2F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F9D393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A92BF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0E0901B8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  <w:tr w:rsidR="004D78B7" w14:paraId="51E2C7BC" w14:textId="77777777" w:rsidTr="00C82919">
        <w:trPr>
          <w:trHeight w:val="397"/>
          <w:jc w:val="center"/>
        </w:trPr>
        <w:tc>
          <w:tcPr>
            <w:tcW w:w="959" w:type="dxa"/>
            <w:vAlign w:val="center"/>
          </w:tcPr>
          <w:p w14:paraId="60292D37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51" w:type="dxa"/>
            <w:vAlign w:val="center"/>
          </w:tcPr>
          <w:p w14:paraId="26B872C5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D17B69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1C4ECEA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  <w:tc>
          <w:tcPr>
            <w:tcW w:w="2418" w:type="dxa"/>
            <w:vAlign w:val="center"/>
          </w:tcPr>
          <w:p w14:paraId="5AC1A4F9" w14:textId="77777777" w:rsidR="004D78B7" w:rsidRDefault="004D78B7" w:rsidP="004D78B7">
            <w:pPr>
              <w:pStyle w:val="Bezmezer"/>
              <w:jc w:val="center"/>
              <w:rPr>
                <w:b/>
                <w:sz w:val="24"/>
              </w:rPr>
            </w:pPr>
          </w:p>
        </w:tc>
      </w:tr>
    </w:tbl>
    <w:p w14:paraId="04156AFD" w14:textId="77777777" w:rsidR="004D78B7" w:rsidRPr="004D78B7" w:rsidRDefault="004D78B7" w:rsidP="004D78B7">
      <w:pPr>
        <w:pStyle w:val="Bezmezer"/>
        <w:rPr>
          <w:b/>
          <w:sz w:val="24"/>
        </w:rPr>
      </w:pPr>
    </w:p>
    <w:sectPr w:rsidR="004D78B7" w:rsidRPr="004D78B7" w:rsidSect="00D5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0D78"/>
    <w:multiLevelType w:val="hybridMultilevel"/>
    <w:tmpl w:val="CCD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3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2"/>
    <w:rsid w:val="00050B2E"/>
    <w:rsid w:val="001B131B"/>
    <w:rsid w:val="00361A97"/>
    <w:rsid w:val="00384518"/>
    <w:rsid w:val="00440DF6"/>
    <w:rsid w:val="00443716"/>
    <w:rsid w:val="004778BF"/>
    <w:rsid w:val="004D78B7"/>
    <w:rsid w:val="005337A8"/>
    <w:rsid w:val="00545F67"/>
    <w:rsid w:val="005B72F9"/>
    <w:rsid w:val="00631AA2"/>
    <w:rsid w:val="0074295E"/>
    <w:rsid w:val="007C4039"/>
    <w:rsid w:val="00BD408F"/>
    <w:rsid w:val="00C2651B"/>
    <w:rsid w:val="00C82919"/>
    <w:rsid w:val="00CA6F28"/>
    <w:rsid w:val="00D50242"/>
    <w:rsid w:val="00E21571"/>
    <w:rsid w:val="00EA2C70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CA3"/>
  <w15:docId w15:val="{9E600EC9-125D-462C-A967-1592BF8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31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631AA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502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Kateřina  Babická</cp:lastModifiedBy>
  <cp:revision>6</cp:revision>
  <cp:lastPrinted>2013-12-11T09:30:00Z</cp:lastPrinted>
  <dcterms:created xsi:type="dcterms:W3CDTF">2019-12-03T11:07:00Z</dcterms:created>
  <dcterms:modified xsi:type="dcterms:W3CDTF">2022-11-10T09:31:00Z</dcterms:modified>
</cp:coreProperties>
</file>